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82FE" w14:textId="68D780DC" w:rsidR="00BC4293" w:rsidRPr="008129AB" w:rsidRDefault="00BC4293" w:rsidP="00BC4293">
      <w:pPr>
        <w:contextualSpacing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0" allowOverlap="1" wp14:anchorId="5021D8B1" wp14:editId="3D82DF06">
            <wp:simplePos x="0" y="0"/>
            <wp:positionH relativeFrom="page">
              <wp:posOffset>762000</wp:posOffset>
            </wp:positionH>
            <wp:positionV relativeFrom="page">
              <wp:posOffset>720090</wp:posOffset>
            </wp:positionV>
            <wp:extent cx="6221730" cy="234315"/>
            <wp:effectExtent l="0" t="0" r="7620" b="0"/>
            <wp:wrapNone/>
            <wp:docPr id="3495359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8E0">
        <w:rPr>
          <w:rFonts w:ascii="Arial" w:hAnsi="Arial" w:cs="Arial"/>
          <w:b/>
        </w:rPr>
        <w:t>Obrazac 4</w:t>
      </w:r>
      <w:r>
        <w:rPr>
          <w:rFonts w:ascii="Arial" w:hAnsi="Arial" w:cs="Arial"/>
          <w:b/>
        </w:rPr>
        <w:t>.</w:t>
      </w:r>
      <w:r w:rsidRPr="008129A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-</w:t>
      </w:r>
      <w:r w:rsidRPr="008129AB">
        <w:rPr>
          <w:rFonts w:ascii="Arial" w:hAnsi="Arial" w:cs="Arial"/>
          <w:b/>
        </w:rPr>
        <w:t xml:space="preserve"> </w:t>
      </w:r>
      <w:r w:rsidRPr="003278E0">
        <w:rPr>
          <w:rFonts w:ascii="Arial" w:hAnsi="Arial" w:cs="Arial"/>
          <w:b/>
        </w:rPr>
        <w:t>IZJAVA</w:t>
      </w:r>
    </w:p>
    <w:p w14:paraId="1FCCEC98" w14:textId="77777777" w:rsidR="00BC4293" w:rsidRPr="003278E0" w:rsidRDefault="00BC4293" w:rsidP="00BC4293">
      <w:pPr>
        <w:contextualSpacing/>
        <w:jc w:val="both"/>
        <w:rPr>
          <w:rFonts w:ascii="Arial" w:hAnsi="Arial" w:cs="Arial"/>
        </w:rPr>
      </w:pPr>
      <w:bookmarkStart w:id="0" w:name="_Hlk503261348"/>
    </w:p>
    <w:p w14:paraId="139D5509" w14:textId="77777777" w:rsidR="00BC4293" w:rsidRPr="008129AB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b/>
          <w:bCs/>
          <w:sz w:val="20"/>
          <w:szCs w:val="20"/>
        </w:rPr>
        <w:t xml:space="preserve">PONUDITELJ: </w:t>
      </w:r>
      <w:r w:rsidRPr="003278E0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5D3EBFD" w14:textId="77777777" w:rsidR="00BC4293" w:rsidRPr="008129AB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  <w:r w:rsidRPr="003278E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(</w:t>
      </w:r>
      <w:r w:rsidRPr="008129AB">
        <w:rPr>
          <w:rFonts w:ascii="Arial" w:hAnsi="Arial" w:cs="Arial"/>
          <w:sz w:val="20"/>
          <w:szCs w:val="20"/>
        </w:rPr>
        <w:t>Naziv</w:t>
      </w:r>
      <w:r w:rsidRPr="003278E0">
        <w:rPr>
          <w:rFonts w:ascii="Arial" w:hAnsi="Arial" w:cs="Arial"/>
          <w:sz w:val="20"/>
          <w:szCs w:val="20"/>
        </w:rPr>
        <w:t>, adresa, OIB)</w:t>
      </w:r>
    </w:p>
    <w:p w14:paraId="7E10FD18" w14:textId="77777777" w:rsidR="00BC4293" w:rsidRPr="008129AB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sz w:val="20"/>
          <w:szCs w:val="20"/>
        </w:rPr>
        <w:t xml:space="preserve"> </w:t>
      </w:r>
    </w:p>
    <w:p w14:paraId="6CCA8268" w14:textId="77777777" w:rsidR="00BC4293" w:rsidRPr="008129AB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sz w:val="20"/>
          <w:szCs w:val="20"/>
        </w:rPr>
        <w:t>Na temelju članka 251. stavka 1. točke 1. Zakona o javnoj nabavi («Narodne novine» Broj 120/16</w:t>
      </w:r>
      <w:r>
        <w:rPr>
          <w:rFonts w:ascii="Arial" w:hAnsi="Arial" w:cs="Arial"/>
          <w:sz w:val="20"/>
          <w:szCs w:val="20"/>
        </w:rPr>
        <w:t xml:space="preserve"> i 114/22</w:t>
      </w:r>
      <w:r w:rsidRPr="008129AB">
        <w:rPr>
          <w:rFonts w:ascii="Arial" w:hAnsi="Arial" w:cs="Arial"/>
          <w:sz w:val="20"/>
          <w:szCs w:val="20"/>
        </w:rPr>
        <w:t xml:space="preserve">), dajem slijedeću </w:t>
      </w:r>
    </w:p>
    <w:p w14:paraId="2FF9BB9B" w14:textId="77777777" w:rsidR="00BC4293" w:rsidRPr="008129AB" w:rsidRDefault="00BC4293" w:rsidP="00BC4293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8129AB">
        <w:rPr>
          <w:rFonts w:ascii="Arial" w:hAnsi="Arial" w:cs="Arial"/>
          <w:b/>
          <w:bCs/>
          <w:sz w:val="20"/>
          <w:szCs w:val="20"/>
        </w:rPr>
        <w:t>IZJAVU</w:t>
      </w:r>
    </w:p>
    <w:p w14:paraId="1A9EEB79" w14:textId="77777777" w:rsidR="00BC4293" w:rsidRPr="008129AB" w:rsidRDefault="00BC4293" w:rsidP="00BC4293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DBC4358" w14:textId="77777777" w:rsidR="00BC4293" w:rsidRPr="008129AB" w:rsidRDefault="00BC4293" w:rsidP="00BC4293">
      <w:pPr>
        <w:contextualSpacing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sz w:val="20"/>
          <w:szCs w:val="20"/>
        </w:rPr>
        <w:t xml:space="preserve">Ja, _______________________________, (ime i prezime) iz ____________________ izjavljujem da mi nije izrečena pravomoćna osuđujuća presuda za jedno ili više sljedećih kaznenih djela: </w:t>
      </w:r>
    </w:p>
    <w:p w14:paraId="1A705E43" w14:textId="77777777" w:rsidR="00BC4293" w:rsidRPr="008129AB" w:rsidRDefault="00BC4293" w:rsidP="00BC4293">
      <w:pPr>
        <w:spacing w:beforeLines="30" w:before="72" w:afterLines="30" w:after="72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a)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sudjelovanje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zločinačkoj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organizaciji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temelju</w:t>
      </w:r>
      <w:proofErr w:type="spellEnd"/>
    </w:p>
    <w:p w14:paraId="63DCFB44" w14:textId="77777777" w:rsidR="00BC4293" w:rsidRPr="008129AB" w:rsidRDefault="00BC4293" w:rsidP="00BC4293">
      <w:pPr>
        <w:spacing w:beforeLines="30" w:before="72" w:afterLines="30" w:after="72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328.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zločinačko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udruženje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329.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počinjenje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djela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sastavu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zločinačkog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udruženja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</w:p>
    <w:p w14:paraId="2FA0521F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333.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udruživanje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za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počinjenje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kaznenih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djela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iz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(»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Narodne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novine«, br. 110/97., 27/98., 50/00., 129/00., 51/01., 111/03., 190/03., 105/04., 84/05., 71/06., 110/07., 152/08., 57/11., 77/11. i 143/12.)</w:t>
      </w:r>
    </w:p>
    <w:p w14:paraId="347B30C0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b)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korupciju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temelju</w:t>
      </w:r>
      <w:proofErr w:type="spellEnd"/>
    </w:p>
    <w:p w14:paraId="750A0625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252.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primanje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gospodarskom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poslovanju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253.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davanje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gospodarskom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poslovanju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254.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zlouporaba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postupku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javne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nabave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291.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zlouporaba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položaja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ovlasti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292.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nezakonito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pogodovanje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293.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primanje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294.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davanje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295.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trgovanje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utjecajem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296.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davanje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za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trgovanje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utjecajem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</w:p>
    <w:p w14:paraId="1C9AB5D3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294.a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primanje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gospodarskom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poslovanju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294.b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davanje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gospodarskom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poslovanju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337.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zlouporaba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položaja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ovlasti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338.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zlouporaba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obavljanja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dužnosti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državne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vlasti),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343.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protuzakonito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posredovanje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347.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primanje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348.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davanje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mita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iz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(»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Narodne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novine«, br. 110/97., 27/98., 50/00., 129/00., 51/01., 111/03., 190/03., 105/04., 84/05., 71/06., 110/07., 152/08., 57/11., 77/11. i 143/12.)</w:t>
      </w:r>
    </w:p>
    <w:p w14:paraId="763E2735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c)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prijevaru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temelju</w:t>
      </w:r>
      <w:proofErr w:type="spellEnd"/>
    </w:p>
    <w:p w14:paraId="49730800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236.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prijevara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247.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prijevara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gospodarskom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poslovanju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256.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utaja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poreza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ili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carine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258.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subvencijska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prijevara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</w:p>
    <w:p w14:paraId="5D06C9A1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224.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prijevara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293.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prijevara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u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gospodarskom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poslovanju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286.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utaja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poreza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drugih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davanja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iz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(»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Narodne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novine«, br. 110/97., 27/98., 50/00., 129/00., 51/01., 111/03., 190/03., 105/04., 84/05., 71/06., 110/07., 152/08., 57/11., 77/11. i 143/12.)</w:t>
      </w:r>
    </w:p>
    <w:p w14:paraId="68721953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d)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terorizam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ili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djela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povezana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s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terorističkim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aktivnostima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temelju</w:t>
      </w:r>
      <w:proofErr w:type="spellEnd"/>
    </w:p>
    <w:p w14:paraId="7C427E4F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97.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terorizam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99.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javno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poticanje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terorizam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100.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novačenje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za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terorizam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101.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obuka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za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terorizam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102.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terorističko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udruženje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</w:p>
    <w:p w14:paraId="1DF491E4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169.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terorizam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169.a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javno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poticanje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terorizam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169.b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novačenje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obuka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za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terorizam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iz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(»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Narodne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novine«, br. 110/97., 27/98., 50/00., 129/00., 51/01., 111/03., 190/03., 105/04., 84/05., 71/06., 110/07., 152/08., 57/11., 77/11. i 143/12.)</w:t>
      </w:r>
    </w:p>
    <w:p w14:paraId="4A8D8E9A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e)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novca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ili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financiranje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terorizma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temelju</w:t>
      </w:r>
      <w:proofErr w:type="spellEnd"/>
    </w:p>
    <w:p w14:paraId="33A47B52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98.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financiranje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terorizma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i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265.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novca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</w:p>
    <w:p w14:paraId="481BB64E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279.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pranje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novca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iz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(»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Narodne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novine«, br. 110/97., 27/98., 50/00., 129/00., 51/01., 111/03., 190/03., 105/04., 84/05., 71/06., 110/07., 152/08., 57/11., 77/11. i 143/12.)</w:t>
      </w:r>
    </w:p>
    <w:p w14:paraId="6A2DAD0B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f)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dječji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rad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ili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druge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oblike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trgovanja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ljudima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,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na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temelju</w:t>
      </w:r>
      <w:proofErr w:type="spellEnd"/>
    </w:p>
    <w:p w14:paraId="75546F9C" w14:textId="77777777" w:rsidR="00BC4293" w:rsidRPr="008129AB" w:rsidRDefault="00BC4293" w:rsidP="00BC4293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231F20"/>
          <w:sz w:val="20"/>
          <w:szCs w:val="20"/>
          <w:lang w:val="en-US"/>
        </w:rPr>
      </w:pPr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–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članka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106. (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trgovanje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ljudima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)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Kaznenog</w:t>
      </w:r>
      <w:proofErr w:type="spellEnd"/>
      <w:r w:rsidRPr="008129AB">
        <w:rPr>
          <w:rFonts w:ascii="Arial" w:hAnsi="Arial" w:cs="Arial"/>
          <w:color w:val="231F20"/>
          <w:sz w:val="20"/>
          <w:szCs w:val="20"/>
          <w:lang w:val="en-US"/>
        </w:rPr>
        <w:t xml:space="preserve"> </w:t>
      </w:r>
      <w:proofErr w:type="spellStart"/>
      <w:r w:rsidRPr="008129AB">
        <w:rPr>
          <w:rFonts w:ascii="Arial" w:hAnsi="Arial" w:cs="Arial"/>
          <w:color w:val="231F20"/>
          <w:sz w:val="20"/>
          <w:szCs w:val="20"/>
          <w:lang w:val="en-US"/>
        </w:rPr>
        <w:t>zakona</w:t>
      </w:r>
      <w:proofErr w:type="spellEnd"/>
    </w:p>
    <w:p w14:paraId="434AB419" w14:textId="77777777" w:rsidR="00BC4293" w:rsidRPr="008129AB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color w:val="231F20"/>
          <w:sz w:val="20"/>
          <w:szCs w:val="20"/>
        </w:rPr>
        <w:t>– članka 175. (trgovanje ljudima i ropstvo) iz Kaznenog zakona (»Narodne novine«, br. 110/97., 27/98., 50/00., 129/00., 51/01., 111/03., 190/03., 105/04., 84/05.,)</w:t>
      </w:r>
    </w:p>
    <w:p w14:paraId="23EC09D0" w14:textId="77777777" w:rsidR="00BC4293" w:rsidRPr="008129AB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41252A" w14:textId="77777777" w:rsidR="00BC4293" w:rsidRPr="003278E0" w:rsidRDefault="00BC4293" w:rsidP="00BC4293">
      <w:pPr>
        <w:contextualSpacing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sz w:val="20"/>
          <w:szCs w:val="20"/>
        </w:rPr>
        <w:t>Ovu Izjavu dajem osobno, kao osoba ovlaštena za zastupanje</w:t>
      </w:r>
      <w:r w:rsidRPr="003278E0">
        <w:rPr>
          <w:rFonts w:ascii="Arial" w:hAnsi="Arial" w:cs="Arial"/>
          <w:sz w:val="20"/>
          <w:szCs w:val="20"/>
        </w:rPr>
        <w:t xml:space="preserve"> navedene</w:t>
      </w:r>
      <w:r w:rsidRPr="008129AB">
        <w:rPr>
          <w:rFonts w:ascii="Arial" w:hAnsi="Arial" w:cs="Arial"/>
          <w:sz w:val="20"/>
          <w:szCs w:val="20"/>
        </w:rPr>
        <w:t xml:space="preserve"> pravne osobe </w:t>
      </w:r>
      <w:r w:rsidRPr="003278E0">
        <w:rPr>
          <w:rFonts w:ascii="Arial" w:hAnsi="Arial" w:cs="Arial"/>
          <w:sz w:val="20"/>
          <w:szCs w:val="20"/>
        </w:rPr>
        <w:t xml:space="preserve">i za pravnu osobu.  </w:t>
      </w:r>
    </w:p>
    <w:p w14:paraId="2B3B835E" w14:textId="77777777" w:rsidR="00BC4293" w:rsidRDefault="00BC4293" w:rsidP="00BC4293">
      <w:pPr>
        <w:contextualSpacing/>
        <w:rPr>
          <w:rFonts w:ascii="Arial" w:hAnsi="Arial" w:cs="Arial"/>
          <w:sz w:val="20"/>
          <w:szCs w:val="20"/>
        </w:rPr>
      </w:pPr>
      <w:r w:rsidRPr="003278E0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252B6F16" w14:textId="77777777" w:rsidR="00BC4293" w:rsidRPr="003278E0" w:rsidRDefault="00BC4293" w:rsidP="00BC4293">
      <w:pPr>
        <w:contextualSpacing/>
        <w:rPr>
          <w:rFonts w:ascii="Arial" w:hAnsi="Arial" w:cs="Arial"/>
          <w:sz w:val="20"/>
          <w:szCs w:val="20"/>
        </w:rPr>
      </w:pPr>
    </w:p>
    <w:p w14:paraId="0E5172D7" w14:textId="77777777" w:rsidR="00BC4293" w:rsidRPr="008129AB" w:rsidRDefault="00BC4293" w:rsidP="00BC4293">
      <w:pPr>
        <w:contextualSpacing/>
        <w:jc w:val="right"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sz w:val="20"/>
          <w:szCs w:val="20"/>
        </w:rPr>
        <w:t xml:space="preserve">M.P. </w:t>
      </w:r>
    </w:p>
    <w:p w14:paraId="65AF5F65" w14:textId="77777777" w:rsidR="00BC4293" w:rsidRPr="008129AB" w:rsidRDefault="00BC4293" w:rsidP="00BC4293">
      <w:pPr>
        <w:contextualSpacing/>
        <w:jc w:val="right"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sz w:val="20"/>
          <w:szCs w:val="20"/>
        </w:rPr>
        <w:t xml:space="preserve">_______________________________ </w:t>
      </w:r>
    </w:p>
    <w:p w14:paraId="13EB95DD" w14:textId="77777777" w:rsidR="00BC4293" w:rsidRPr="008129AB" w:rsidRDefault="00BC4293" w:rsidP="00BC4293">
      <w:pPr>
        <w:contextualSpacing/>
        <w:jc w:val="right"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sz w:val="20"/>
          <w:szCs w:val="20"/>
        </w:rPr>
        <w:t xml:space="preserve">(potpis osobe ovlaštene za zastupanje) </w:t>
      </w:r>
    </w:p>
    <w:p w14:paraId="4FE0EF8A" w14:textId="77777777" w:rsidR="00BC4293" w:rsidRPr="008129AB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3525A14" w14:textId="77777777" w:rsidR="00BC4293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  <w:r w:rsidRPr="008129AB">
        <w:rPr>
          <w:rFonts w:ascii="Arial" w:hAnsi="Arial" w:cs="Arial"/>
          <w:sz w:val="20"/>
          <w:szCs w:val="20"/>
        </w:rPr>
        <w:t>U ____________________, _____________ 20</w:t>
      </w:r>
      <w:r>
        <w:rPr>
          <w:rFonts w:ascii="Arial" w:hAnsi="Arial" w:cs="Arial"/>
          <w:sz w:val="20"/>
          <w:szCs w:val="20"/>
        </w:rPr>
        <w:t>26</w:t>
      </w:r>
      <w:r w:rsidRPr="008129AB">
        <w:rPr>
          <w:rFonts w:ascii="Arial" w:hAnsi="Arial" w:cs="Arial"/>
          <w:sz w:val="20"/>
          <w:szCs w:val="20"/>
        </w:rPr>
        <w:t xml:space="preserve">. </w:t>
      </w:r>
      <w:r w:rsidRPr="003278E0">
        <w:rPr>
          <w:rFonts w:ascii="Arial" w:hAnsi="Arial" w:cs="Arial"/>
          <w:sz w:val="20"/>
          <w:szCs w:val="20"/>
        </w:rPr>
        <w:t>g.</w:t>
      </w:r>
      <w:bookmarkEnd w:id="0"/>
    </w:p>
    <w:p w14:paraId="095655AF" w14:textId="77777777" w:rsidR="00BC4293" w:rsidRDefault="00BC4293" w:rsidP="00BC429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C1977DD" w14:textId="77777777" w:rsidR="008F09C0" w:rsidRDefault="008F09C0"/>
    <w:sectPr w:rsidR="008F09C0" w:rsidSect="00BC4293">
      <w:pgSz w:w="11900" w:h="16838"/>
      <w:pgMar w:top="1167" w:right="1126" w:bottom="616" w:left="120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93"/>
    <w:rsid w:val="00117F9D"/>
    <w:rsid w:val="008F09C0"/>
    <w:rsid w:val="00B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7795"/>
  <w15:chartTrackingRefBased/>
  <w15:docId w15:val="{228F16B7-E5B1-46DF-97A0-D6EB14A0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93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42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Cyrl-R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42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Cyrl-R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42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Cyrl-R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42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r-Cyrl-R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42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r-Cyrl-R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42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r-Cyrl-R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42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r-Cyrl-R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42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r-Cyrl-R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42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r-Cyrl-R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429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429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4293"/>
    <w:rPr>
      <w:rFonts w:eastAsiaTheme="majorEastAsia" w:cstheme="majorBidi"/>
      <w:color w:val="0F4761" w:themeColor="accent1" w:themeShade="BF"/>
      <w:sz w:val="28"/>
      <w:szCs w:val="28"/>
      <w:lang w:val="sr-Cyrl-R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4293"/>
    <w:rPr>
      <w:rFonts w:eastAsiaTheme="majorEastAsia" w:cstheme="majorBidi"/>
      <w:i/>
      <w:iCs/>
      <w:color w:val="0F4761" w:themeColor="accent1" w:themeShade="BF"/>
      <w:lang w:val="sr-Cyrl-R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4293"/>
    <w:rPr>
      <w:rFonts w:eastAsiaTheme="majorEastAsia" w:cstheme="majorBidi"/>
      <w:color w:val="0F4761" w:themeColor="accent1" w:themeShade="BF"/>
      <w:lang w:val="sr-Cyrl-R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4293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4293"/>
    <w:rPr>
      <w:rFonts w:eastAsiaTheme="majorEastAsia" w:cstheme="majorBidi"/>
      <w:color w:val="595959" w:themeColor="text1" w:themeTint="A6"/>
      <w:lang w:val="sr-Cyrl-R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4293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4293"/>
    <w:rPr>
      <w:rFonts w:eastAsiaTheme="majorEastAsia" w:cstheme="majorBidi"/>
      <w:color w:val="272727" w:themeColor="text1" w:themeTint="D8"/>
      <w:lang w:val="sr-Cyrl-RS"/>
    </w:rPr>
  </w:style>
  <w:style w:type="paragraph" w:styleId="Naslov">
    <w:name w:val="Title"/>
    <w:basedOn w:val="Normal"/>
    <w:next w:val="Normal"/>
    <w:link w:val="NaslovChar"/>
    <w:uiPriority w:val="10"/>
    <w:qFormat/>
    <w:rsid w:val="00BC4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C4293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42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Cyrl-R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C4293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Citat">
    <w:name w:val="Quote"/>
    <w:basedOn w:val="Normal"/>
    <w:next w:val="Normal"/>
    <w:link w:val="CitatChar"/>
    <w:uiPriority w:val="29"/>
    <w:qFormat/>
    <w:rsid w:val="00BC42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r-Cyrl-R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C4293"/>
    <w:rPr>
      <w:i/>
      <w:iCs/>
      <w:color w:val="404040" w:themeColor="text1" w:themeTint="BF"/>
      <w:lang w:val="sr-Cyrl-RS"/>
    </w:rPr>
  </w:style>
  <w:style w:type="paragraph" w:styleId="Odlomakpopisa">
    <w:name w:val="List Paragraph"/>
    <w:basedOn w:val="Normal"/>
    <w:uiPriority w:val="34"/>
    <w:qFormat/>
    <w:rsid w:val="00BC42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r-Cyrl-R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C429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4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r-Cyrl-R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4293"/>
    <w:rPr>
      <w:i/>
      <w:iCs/>
      <w:color w:val="0F4761" w:themeColor="accent1" w:themeShade="BF"/>
      <w:lang w:val="sr-Cyrl-RS"/>
    </w:rPr>
  </w:style>
  <w:style w:type="character" w:styleId="Istaknutareferenca">
    <w:name w:val="Intense Reference"/>
    <w:basedOn w:val="Zadanifontodlomka"/>
    <w:uiPriority w:val="32"/>
    <w:qFormat/>
    <w:rsid w:val="00BC4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2026-02-20T11:48:00Z</dcterms:created>
  <dcterms:modified xsi:type="dcterms:W3CDTF">2026-02-20T11:49:00Z</dcterms:modified>
</cp:coreProperties>
</file>